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177" w:rsidRDefault="00CC2177" w:rsidP="00CC2177">
      <w:pPr>
        <w:jc w:val="center"/>
      </w:pPr>
      <w:r>
        <w:t>Special Thanks to…</w:t>
      </w:r>
    </w:p>
    <w:p w:rsidR="00CC2177" w:rsidRDefault="00CC2177" w:rsidP="00CC2177">
      <w:pPr>
        <w:ind w:left="720"/>
      </w:pPr>
    </w:p>
    <w:p w:rsidR="00000000" w:rsidRPr="00CC2177" w:rsidRDefault="001C1FCB" w:rsidP="00CC2177">
      <w:pPr>
        <w:numPr>
          <w:ilvl w:val="0"/>
          <w:numId w:val="1"/>
        </w:numPr>
      </w:pPr>
      <w:hyperlink r:id="rId6" w:history="1">
        <w:r w:rsidRPr="00CC2177">
          <w:rPr>
            <w:rStyle w:val="Hyperlink"/>
          </w:rPr>
          <w:t>http://74.125.95.132/search?q=cache:uGsPZ1t2Us4J:employees.csbsju.edu/jknaus/alt_algo.doc+alternative+algorithms+%2Bshortcut+division&amp;cd=1&amp;hl=en&amp;ct=clnk&amp;gl=us</w:t>
        </w:r>
      </w:hyperlink>
      <w:r w:rsidRPr="00CC2177">
        <w:t xml:space="preserve"> </w:t>
      </w:r>
    </w:p>
    <w:p w:rsidR="00000000" w:rsidRDefault="001C1FCB" w:rsidP="00CC2177">
      <w:pPr>
        <w:numPr>
          <w:ilvl w:val="0"/>
          <w:numId w:val="1"/>
        </w:numPr>
      </w:pPr>
      <w:hyperlink r:id="rId7" w:history="1">
        <w:r w:rsidRPr="00CC2177">
          <w:rPr>
            <w:rStyle w:val="Hyperlink"/>
          </w:rPr>
          <w:t>http://www.321know.com/div-terms.htm</w:t>
        </w:r>
      </w:hyperlink>
      <w:r w:rsidRPr="00CC2177">
        <w:t xml:space="preserve"> </w:t>
      </w:r>
    </w:p>
    <w:p w:rsidR="00CC2177" w:rsidRDefault="00CC2177" w:rsidP="00CC2177"/>
    <w:p w:rsidR="00CC2177" w:rsidRDefault="00CC2177" w:rsidP="00CC2177">
      <w:r>
        <w:t>Problems for extra Practice: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Answers:</w:t>
      </w:r>
    </w:p>
    <w:p w:rsidR="002566D4" w:rsidRDefault="002566D4" w:rsidP="002566D4">
      <w:pPr>
        <w:spacing w:after="0" w:line="240" w:lineRule="auto"/>
      </w:pPr>
    </w:p>
    <w:p w:rsidR="00CC2177" w:rsidRDefault="002566D4" w:rsidP="002566D4">
      <w:pPr>
        <w:spacing w:after="0" w:line="240" w:lineRule="auto"/>
      </w:pPr>
      <w:r>
        <w:rPr>
          <w:noProof/>
        </w:rPr>
        <w:pict>
          <v:group id="_x0000_s1045" style="position:absolute;margin-left:339.05pt;margin-top:12.65pt;width:54.7pt;height:12pt;z-index:251665408" coordorigin="1846,5370" coordsize="1934,16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6" type="#_x0000_t32" style="position:absolute;left:1950;top:5370;width:1830;height:0" o:connectortype="straight"/>
            <v:shape id="_x0000_s1047" type="#_x0000_t32" style="position:absolute;left:1846;top:5370;width:104;height:165;flip:x" o:connectortype="straight"/>
          </v:group>
        </w:pict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    9   8 r13</w:t>
      </w:r>
      <w:r>
        <w:tab/>
      </w:r>
    </w:p>
    <w:p w:rsidR="00CC2177" w:rsidRPr="00CC2177" w:rsidRDefault="00CC2177" w:rsidP="00CC2177">
      <w:r>
        <w:t xml:space="preserve">17   1 3 5 7 9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2566D4">
        <w:t>17   1 3 5₁₆ 7₁₄ 9</w:t>
      </w:r>
    </w:p>
    <w:p w:rsidR="00CC2177" w:rsidRPr="00CC2177" w:rsidRDefault="002566D4" w:rsidP="002566D4">
      <w:pPr>
        <w:spacing w:after="0" w:line="240" w:lineRule="auto"/>
      </w:pPr>
      <w:r w:rsidRPr="00CC2177">
        <w:rPr>
          <w:noProof/>
        </w:rPr>
        <w:pict>
          <v:group id="_x0000_s1029" style="position:absolute;margin-left:13.55pt;margin-top:12pt;width:54.7pt;height:12pt;z-index:251661312" coordorigin="1846,5370" coordsize="1934,165">
            <v:shape id="_x0000_s1030" type="#_x0000_t32" style="position:absolute;left:1950;top:5370;width:1830;height:0" o:connectortype="straight"/>
            <v:shape id="_x0000_s1031" type="#_x0000_t32" style="position:absolute;left:1846;top:5370;width:104;height:165;flip:x" o:connectortype="straight"/>
          </v:group>
        </w:pic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4</w:t>
      </w:r>
      <w:r>
        <w:tab/>
        <w:t xml:space="preserve"> 2   9 r2</w:t>
      </w:r>
    </w:p>
    <w:p w:rsidR="00CC2177" w:rsidRPr="00CC2177" w:rsidRDefault="002566D4" w:rsidP="002566D4">
      <w:pPr>
        <w:spacing w:line="240" w:lineRule="auto"/>
      </w:pPr>
      <w:r>
        <w:rPr>
          <w:noProof/>
        </w:rPr>
        <w:pict>
          <v:group id="_x0000_s1048" style="position:absolute;margin-left:338.25pt;margin-top:2.45pt;width:54.7pt;height:12pt;z-index:251666432" coordorigin="1846,5370" coordsize="1934,165">
            <v:shape id="_x0000_s1049" type="#_x0000_t32" style="position:absolute;left:1950;top:5370;width:1830;height:0" o:connectortype="straight"/>
            <v:shape id="_x0000_s1050" type="#_x0000_t32" style="position:absolute;left:1846;top:5370;width:104;height:165;flip:x" o:connectortype="straight"/>
          </v:group>
        </w:pict>
      </w:r>
      <w:r w:rsidR="00CC2177" w:rsidRPr="00CC2177">
        <w:t>06    2 5 7 6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06    2 5₁ 7₅ 6 </w:t>
      </w:r>
    </w:p>
    <w:p w:rsidR="00CC2177" w:rsidRPr="00CC2177" w:rsidRDefault="002566D4" w:rsidP="002566D4">
      <w:pPr>
        <w:spacing w:after="0" w:line="240" w:lineRule="auto"/>
      </w:pPr>
      <w:r w:rsidRPr="00CC2177">
        <w:rPr>
          <w:noProof/>
        </w:rPr>
        <w:pict>
          <v:group id="_x0000_s1032" style="position:absolute;margin-left:13.55pt;margin-top:10.5pt;width:54.7pt;height:16.5pt;z-index:251662336" coordorigin="1846,5370" coordsize="1934,165">
            <v:shape id="_x0000_s1033" type="#_x0000_t32" style="position:absolute;left:1950;top:5370;width:1830;height:0" o:connectortype="straight"/>
            <v:shape id="_x0000_s1034" type="#_x0000_t32" style="position:absolute;left:1846;top:5370;width:104;height:165;flip:x" o:connectortype="straight"/>
          </v:group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4    </w:t>
      </w:r>
      <w:proofErr w:type="spellStart"/>
      <w:r>
        <w:t>4</w:t>
      </w:r>
      <w:proofErr w:type="spellEnd"/>
      <w:r>
        <w:t xml:space="preserve">    5 r25</w:t>
      </w:r>
    </w:p>
    <w:p w:rsidR="00CC2177" w:rsidRDefault="002566D4" w:rsidP="002566D4">
      <w:pPr>
        <w:spacing w:line="240" w:lineRule="auto"/>
      </w:pPr>
      <w:r>
        <w:rPr>
          <w:noProof/>
        </w:rPr>
        <w:pict>
          <v:group id="_x0000_s1028" style="position:absolute;margin-left:338.25pt;margin-top:1.6pt;width:54.7pt;height:12pt;z-index:251660288" coordorigin="1846,5370" coordsize="1934,165">
            <v:shape id="_x0000_s1026" type="#_x0000_t32" style="position:absolute;left:1950;top:5370;width:1830;height:0" o:connectortype="straight"/>
            <v:shape id="_x0000_s1027" type="#_x0000_t32" style="position:absolute;left:1846;top:5370;width:104;height:165;flip:x" o:connectortype="straight"/>
          </v:group>
        </w:pict>
      </w:r>
      <w:r w:rsidR="00CC2177" w:rsidRPr="00CC2177">
        <w:t xml:space="preserve">44     1 9 6 0 </w:t>
      </w:r>
      <w:r w:rsidR="00CC2177">
        <w:t>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44    1 9 6₂₀ 0₂₄ 5</w:t>
      </w:r>
    </w:p>
    <w:p w:rsidR="00CC2177" w:rsidRDefault="002566D4" w:rsidP="002566D4">
      <w:pPr>
        <w:spacing w:after="0" w:line="240" w:lineRule="auto"/>
      </w:pPr>
      <w:r>
        <w:rPr>
          <w:noProof/>
        </w:rPr>
        <w:pict>
          <v:group id="_x0000_s1054" style="position:absolute;margin-left:13.55pt;margin-top:-101.35pt;width:54.7pt;height:12pt;z-index:251668480" coordorigin="1846,5370" coordsize="1934,165">
            <v:shape id="_x0000_s1055" type="#_x0000_t32" style="position:absolute;left:1950;top:5370;width:1830;height:0" o:connectortype="straight"/>
            <v:shape id="_x0000_s1056" type="#_x0000_t32" style="position:absolute;left:1846;top:5370;width:104;height:165;flip:x" o:connectortype="straight"/>
          </v:group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2</w:t>
      </w:r>
      <w:r>
        <w:tab/>
        <w:t xml:space="preserve">  </w:t>
      </w:r>
      <w:proofErr w:type="gramStart"/>
      <w:r>
        <w:t>1</w:t>
      </w:r>
      <w:r w:rsidR="004B5F4B">
        <w:t xml:space="preserve">  2</w:t>
      </w:r>
      <w:proofErr w:type="gramEnd"/>
      <w:r w:rsidR="004B5F4B">
        <w:t xml:space="preserve">   4 r9</w:t>
      </w:r>
    </w:p>
    <w:p w:rsidR="00CC2177" w:rsidRDefault="002566D4" w:rsidP="002566D4">
      <w:pPr>
        <w:spacing w:after="0" w:line="240" w:lineRule="auto"/>
      </w:pPr>
      <w:r>
        <w:rPr>
          <w:noProof/>
        </w:rPr>
        <w:pict>
          <v:group id="_x0000_s1035" style="position:absolute;margin-left:13.55pt;margin-top:.8pt;width:54.7pt;height:12pt;z-index:251663360" coordorigin="1846,5370" coordsize="1934,165">
            <v:shape id="_x0000_s1036" type="#_x0000_t32" style="position:absolute;left:1950;top:5370;width:1830;height:0" o:connectortype="straight"/>
            <v:shape id="_x0000_s1037" type="#_x0000_t32" style="position:absolute;left:1846;top:5370;width:104;height:165;flip:x" o:connectortype="straight"/>
          </v:group>
        </w:pict>
      </w:r>
      <w:r>
        <w:rPr>
          <w:noProof/>
        </w:rPr>
        <w:pict>
          <v:group id="_x0000_s1051" style="position:absolute;margin-left:336.75pt;margin-top:.8pt;width:54.7pt;height:12pt;z-index:251667456" coordorigin="1846,5370" coordsize="1934,165">
            <v:shape id="_x0000_s1052" type="#_x0000_t32" style="position:absolute;left:1950;top:5370;width:1830;height:0" o:connectortype="straight"/>
            <v:shape id="_x0000_s1053" type="#_x0000_t32" style="position:absolute;left:1846;top:5370;width:104;height:165;flip:x" o:connectortype="straight"/>
          </v:group>
        </w:pict>
      </w:r>
      <w:r w:rsidR="00CC2177">
        <w:t xml:space="preserve">11    2 3 </w:t>
      </w:r>
      <w:proofErr w:type="spellStart"/>
      <w:r w:rsidR="00CC2177">
        <w:t>3</w:t>
      </w:r>
      <w:proofErr w:type="spellEnd"/>
      <w:r w:rsidR="00CC2177">
        <w:t xml:space="preserve"> 7 3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11    2 3₁ 3</w:t>
      </w:r>
      <w:r w:rsidR="004B5F4B">
        <w:t>₂</w:t>
      </w:r>
      <w:r>
        <w:t xml:space="preserve"> 7</w:t>
      </w:r>
      <w:r w:rsidR="004B5F4B">
        <w:t>₅</w:t>
      </w:r>
      <w:r>
        <w:t xml:space="preserve"> 3</w:t>
      </w:r>
    </w:p>
    <w:p w:rsidR="00CC2177" w:rsidRDefault="00CC2177" w:rsidP="004B5F4B">
      <w:pPr>
        <w:spacing w:after="0" w:line="240" w:lineRule="auto"/>
      </w:pPr>
    </w:p>
    <w:p w:rsidR="004B5F4B" w:rsidRDefault="004B5F4B" w:rsidP="004B5F4B">
      <w:pPr>
        <w:spacing w:after="0" w:line="240" w:lineRule="auto"/>
      </w:pPr>
      <w:r>
        <w:rPr>
          <w:noProof/>
        </w:rPr>
        <w:pict>
          <v:group id="_x0000_s1057" style="position:absolute;margin-left:336.75pt;margin-top:13.1pt;width:54.7pt;height:12pt;z-index:251669504" coordorigin="1846,5370" coordsize="1934,165">
            <v:shape id="_x0000_s1058" type="#_x0000_t32" style="position:absolute;left:1950;top:5370;width:1830;height:0" o:connectortype="straight"/>
            <v:shape id="_x0000_s1059" type="#_x0000_t32" style="position:absolute;left:1846;top:5370;width:104;height:165;flip:x" o:connectortype="straight"/>
          </v:group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8  0   3   1</w:t>
      </w:r>
    </w:p>
    <w:p w:rsidR="00CC2177" w:rsidRDefault="00CC2177" w:rsidP="004B5F4B">
      <w:pPr>
        <w:spacing w:after="0" w:line="240" w:lineRule="auto"/>
      </w:pPr>
      <w:r>
        <w:rPr>
          <w:noProof/>
        </w:rPr>
        <w:pict>
          <v:group id="_x0000_s1038" style="position:absolute;margin-left:13.55pt;margin-top:-.3pt;width:54.7pt;height:12pt;z-index:251664384" coordorigin="1846,5370" coordsize="1934,165">
            <v:shape id="_x0000_s1039" type="#_x0000_t32" style="position:absolute;left:1950;top:5370;width:1830;height:0" o:connectortype="straight"/>
            <v:shape id="_x0000_s1040" type="#_x0000_t32" style="position:absolute;left:1846;top:5370;width:104;height:165;flip:x" o:connectortype="straight"/>
          </v:group>
        </w:pict>
      </w:r>
      <w:r>
        <w:t>03    2 4 0 9 3</w:t>
      </w:r>
      <w:r w:rsidR="004B5F4B">
        <w:tab/>
      </w:r>
      <w:r w:rsidR="004B5F4B">
        <w:tab/>
      </w:r>
      <w:r w:rsidR="004B5F4B">
        <w:tab/>
      </w:r>
      <w:r w:rsidR="004B5F4B">
        <w:tab/>
      </w:r>
      <w:r w:rsidR="004B5F4B">
        <w:tab/>
      </w:r>
      <w:r w:rsidR="004B5F4B">
        <w:tab/>
      </w:r>
      <w:r w:rsidR="004B5F4B">
        <w:tab/>
      </w:r>
      <w:r w:rsidR="004B5F4B">
        <w:tab/>
        <w:t>03   2 4₀ 0₀ 9₀ 3</w:t>
      </w:r>
    </w:p>
    <w:p w:rsidR="00CC2177" w:rsidRDefault="00CC2177" w:rsidP="004B5F4B">
      <w:pPr>
        <w:spacing w:after="0"/>
      </w:pPr>
    </w:p>
    <w:p w:rsidR="00CC2177" w:rsidRDefault="00CC2177" w:rsidP="00CC2177"/>
    <w:p w:rsidR="00CC2177" w:rsidRDefault="00CC2177"/>
    <w:sectPr w:rsidR="00CC2177" w:rsidSect="008625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2B2656"/>
    <w:multiLevelType w:val="hybridMultilevel"/>
    <w:tmpl w:val="65561D96"/>
    <w:lvl w:ilvl="0" w:tplc="56DA3A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0AD9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805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1CB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C46A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5EC8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6AE3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F263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4493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2177"/>
    <w:rsid w:val="001C1FCB"/>
    <w:rsid w:val="002566D4"/>
    <w:rsid w:val="004B5F4B"/>
    <w:rsid w:val="0086252C"/>
    <w:rsid w:val="00CC2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5" type="connector" idref="#_x0000_s1030"/>
        <o:r id="V:Rule6" type="connector" idref="#_x0000_s1031"/>
        <o:r id="V:Rule7" type="connector" idref="#_x0000_s1033"/>
        <o:r id="V:Rule8" type="connector" idref="#_x0000_s1034"/>
        <o:r id="V:Rule9" type="connector" idref="#_x0000_s1036"/>
        <o:r id="V:Rule10" type="connector" idref="#_x0000_s1037"/>
        <o:r id="V:Rule11" type="connector" idref="#_x0000_s1039"/>
        <o:r id="V:Rule12" type="connector" idref="#_x0000_s1040"/>
        <o:r id="V:Rule15" type="connector" idref="#_x0000_s1046"/>
        <o:r id="V:Rule16" type="connector" idref="#_x0000_s1047"/>
        <o:r id="V:Rule17" type="connector" idref="#_x0000_s1049"/>
        <o:r id="V:Rule18" type="connector" idref="#_x0000_s1050"/>
        <o:r id="V:Rule19" type="connector" idref="#_x0000_s1052"/>
        <o:r id="V:Rule20" type="connector" idref="#_x0000_s1053"/>
        <o:r id="V:Rule21" type="connector" idref="#_x0000_s1055"/>
        <o:r id="V:Rule22" type="connector" idref="#_x0000_s1056"/>
        <o:r id="V:Rule23" type="connector" idref="#_x0000_s1058"/>
        <o:r id="V:Rule24" type="connector" idref="#_x0000_s105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52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217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C21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1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94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321know.com/div-terms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74.125.95.132/search?q=cache:uGsPZ1t2Us4J:employees.csbsju.edu/jknaus/alt_algo.doc+alternative+algorithms++shortcut+division&amp;cd=1&amp;hl=en&amp;ct=clnk&amp;gl=u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56ED0-57B7-446B-BFEC-8478B3183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Kristine Titsworth</dc:creator>
  <cp:lastModifiedBy>Stephanie Kristine Titsworth </cp:lastModifiedBy>
  <cp:revision>1</cp:revision>
  <dcterms:created xsi:type="dcterms:W3CDTF">2009-06-22T00:46:00Z</dcterms:created>
  <dcterms:modified xsi:type="dcterms:W3CDTF">2009-06-22T01:10:00Z</dcterms:modified>
</cp:coreProperties>
</file>